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8EB1E" w14:textId="77777777" w:rsidR="003F3537" w:rsidRPr="0091448D" w:rsidRDefault="003F3537" w:rsidP="003F35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144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 коммерческих предложений на организацию и проведение</w:t>
      </w:r>
    </w:p>
    <w:p w14:paraId="4D10C42D" w14:textId="66389487" w:rsidR="003F3537" w:rsidRPr="00A37B03" w:rsidRDefault="003F3537" w:rsidP="003F3537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фотосесси</w:t>
      </w:r>
      <w:r w:rsidR="003E0F0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й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для бизнес-аккаунта</w:t>
      </w:r>
      <w:r w:rsidRPr="00A37B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социальных сетях</w:t>
      </w:r>
    </w:p>
    <w:p w14:paraId="1742C9DE" w14:textId="77777777" w:rsidR="003F3537" w:rsidRPr="00A37B03" w:rsidRDefault="003F3537" w:rsidP="003F3537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</w:rPr>
      </w:pPr>
    </w:p>
    <w:p w14:paraId="7847031E" w14:textId="77777777" w:rsidR="003F3537" w:rsidRDefault="003F3537" w:rsidP="003F3537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14:paraId="574F7BF3" w14:textId="6EFB6B0B" w:rsidR="003F3537" w:rsidRPr="00A016DA" w:rsidRDefault="003F3537" w:rsidP="003F3537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1.    </w:t>
      </w: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Организатор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структурное подразделение ГАУ ВО «Мой бизнес» - отдел Центр инноваций социальной сферы Волгоградской области (далее – ЦИСС).</w:t>
      </w:r>
    </w:p>
    <w:p w14:paraId="1F530267" w14:textId="473E3625" w:rsidR="003F3537" w:rsidRDefault="003F3537" w:rsidP="003F3537">
      <w:pPr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</w:rPr>
        <w:br/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2.    </w:t>
      </w:r>
      <w:r w:rsidRPr="00293F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Услуга</w:t>
      </w:r>
      <w:r w:rsidRPr="00293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оказывается субъектам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социального</w:t>
      </w:r>
      <w:r w:rsidRPr="00293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предпринимательства, осуществляющим свою деятельность на территории Волгоградской области</w:t>
      </w:r>
      <w:r w:rsidRPr="00293F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; </w:t>
      </w:r>
    </w:p>
    <w:p w14:paraId="4E8FFD30" w14:textId="77777777" w:rsidR="003F3537" w:rsidRDefault="003F3537" w:rsidP="003F3537">
      <w:pPr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04F0F721" w14:textId="14C339D1" w:rsidR="003F3537" w:rsidRPr="000726E0" w:rsidRDefault="003F3537" w:rsidP="003F3537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726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3. Срок оказания услуги –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Pr="000726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30</w:t>
      </w:r>
      <w:r w:rsidRPr="000726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.1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</w:t>
      </w:r>
      <w:r w:rsidRPr="000726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.202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</w:t>
      </w:r>
      <w:r w:rsidRPr="000726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</w:t>
      </w:r>
      <w:r w:rsidR="00F957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включительно</w:t>
      </w:r>
      <w:r w:rsidRPr="000726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2B45548D" w14:textId="77777777" w:rsidR="003F3537" w:rsidRPr="00A016DA" w:rsidRDefault="003F3537" w:rsidP="003F353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DC97B78" w14:textId="5F6C2D9D" w:rsidR="003F3537" w:rsidRPr="003E0F08" w:rsidRDefault="003F3537" w:rsidP="003F353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</w:rPr>
      </w:pPr>
      <w:r w:rsidRPr="000726E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4.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Содержание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услуги по организации и проведению фотосессии для бизнес-аккаунта в социальных сетях</w:t>
      </w: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3E0F08">
        <w:rPr>
          <w:rFonts w:ascii="Times New Roman" w:hAnsi="Times New Roman" w:cs="Times New Roman"/>
          <w:bCs/>
        </w:rPr>
        <w:t xml:space="preserve">для </w:t>
      </w:r>
      <w:r w:rsidR="004D3898">
        <w:rPr>
          <w:rFonts w:ascii="Times New Roman" w:hAnsi="Times New Roman" w:cs="Times New Roman"/>
          <w:bCs/>
        </w:rPr>
        <w:t>12</w:t>
      </w:r>
      <w:r>
        <w:rPr>
          <w:rFonts w:ascii="Times New Roman" w:hAnsi="Times New Roman" w:cs="Times New Roman"/>
          <w:bCs/>
        </w:rPr>
        <w:t xml:space="preserve"> (</w:t>
      </w:r>
      <w:r w:rsidR="004D3898">
        <w:rPr>
          <w:rFonts w:ascii="Times New Roman" w:hAnsi="Times New Roman" w:cs="Times New Roman"/>
          <w:bCs/>
        </w:rPr>
        <w:t>двенадцати</w:t>
      </w:r>
      <w:r>
        <w:rPr>
          <w:rFonts w:ascii="Times New Roman" w:hAnsi="Times New Roman" w:cs="Times New Roman"/>
          <w:bCs/>
        </w:rPr>
        <w:t xml:space="preserve">) </w:t>
      </w:r>
      <w:r w:rsidR="003E0F08" w:rsidRPr="003E0F08">
        <w:rPr>
          <w:rFonts w:ascii="Times New Roman" w:hAnsi="Times New Roman" w:cs="Times New Roman"/>
          <w:bCs/>
        </w:rPr>
        <w:t>субъектов социального предпринимательства, осуществляющи</w:t>
      </w:r>
      <w:r w:rsidR="003E0F08">
        <w:rPr>
          <w:rFonts w:ascii="Times New Roman" w:hAnsi="Times New Roman" w:cs="Times New Roman"/>
          <w:bCs/>
        </w:rPr>
        <w:t>х</w:t>
      </w:r>
      <w:r w:rsidR="003E0F08" w:rsidRPr="003E0F08">
        <w:rPr>
          <w:rFonts w:ascii="Times New Roman" w:hAnsi="Times New Roman" w:cs="Times New Roman"/>
          <w:bCs/>
        </w:rPr>
        <w:t xml:space="preserve"> предпринимательскую деятельность на территории Волгоградской области</w:t>
      </w:r>
      <w:r w:rsidRPr="003E0F08">
        <w:rPr>
          <w:rFonts w:ascii="Times New Roman" w:hAnsi="Times New Roman" w:cs="Times New Roman"/>
          <w:bCs/>
        </w:rPr>
        <w:t>.</w:t>
      </w:r>
    </w:p>
    <w:p w14:paraId="559260B1" w14:textId="77777777" w:rsidR="003F3537" w:rsidRDefault="003F3537" w:rsidP="003F353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9445AF" w14:textId="77777777" w:rsidR="003F3537" w:rsidRPr="00AF2BB2" w:rsidRDefault="003F3537" w:rsidP="003F3537">
      <w:pPr>
        <w:snapToGrid w:val="0"/>
        <w:jc w:val="both"/>
        <w:rPr>
          <w:rFonts w:ascii="Times New Roman" w:hAnsi="Times New Roman" w:cs="Times New Roman"/>
          <w:b/>
          <w:bCs/>
        </w:rPr>
      </w:pPr>
      <w:r w:rsidRPr="000726E0">
        <w:rPr>
          <w:rFonts w:ascii="Times New Roman" w:hAnsi="Times New Roman" w:cs="Times New Roman"/>
          <w:b/>
          <w:bCs/>
        </w:rPr>
        <w:t>4.1 Цели</w:t>
      </w:r>
      <w:r w:rsidRPr="00AF2BB2">
        <w:rPr>
          <w:rFonts w:ascii="Times New Roman" w:hAnsi="Times New Roman" w:cs="Times New Roman"/>
          <w:b/>
          <w:bCs/>
        </w:rPr>
        <w:t xml:space="preserve"> и задачи оказания услуг:</w:t>
      </w:r>
    </w:p>
    <w:p w14:paraId="32422D2E" w14:textId="77777777" w:rsidR="003F3537" w:rsidRPr="00AF2BB2" w:rsidRDefault="003F3537" w:rsidP="003F3537">
      <w:pPr>
        <w:jc w:val="both"/>
        <w:rPr>
          <w:rFonts w:ascii="Times New Roman" w:hAnsi="Times New Roman" w:cs="Times New Roman"/>
          <w:bCs/>
        </w:rPr>
      </w:pPr>
      <w:r w:rsidRPr="00AF2BB2">
        <w:rPr>
          <w:rFonts w:ascii="Times New Roman" w:hAnsi="Times New Roman" w:cs="Times New Roman"/>
          <w:b/>
          <w:bCs/>
        </w:rPr>
        <w:t>-</w:t>
      </w:r>
      <w:r w:rsidRPr="00AF2BB2">
        <w:rPr>
          <w:rFonts w:ascii="Times New Roman" w:hAnsi="Times New Roman" w:cs="Times New Roman"/>
          <w:bCs/>
        </w:rPr>
        <w:t>Укрепление положительного имиджа и деловой репутации компании;</w:t>
      </w:r>
    </w:p>
    <w:p w14:paraId="2FCC190D" w14:textId="77777777" w:rsidR="003F3537" w:rsidRPr="00AF2BB2" w:rsidRDefault="003F3537" w:rsidP="003F3537">
      <w:pPr>
        <w:jc w:val="both"/>
        <w:rPr>
          <w:rFonts w:ascii="Times New Roman" w:hAnsi="Times New Roman" w:cs="Times New Roman"/>
          <w:bCs/>
        </w:rPr>
      </w:pPr>
      <w:r w:rsidRPr="00AF2BB2">
        <w:rPr>
          <w:rFonts w:ascii="Times New Roman" w:hAnsi="Times New Roman" w:cs="Times New Roman"/>
          <w:bCs/>
        </w:rPr>
        <w:t>-Формирование корпоративного фотобанка;</w:t>
      </w:r>
    </w:p>
    <w:p w14:paraId="43E9CB4F" w14:textId="45FD6FEE" w:rsidR="003F3537" w:rsidRDefault="003F3537" w:rsidP="003F3537">
      <w:pPr>
        <w:jc w:val="both"/>
        <w:rPr>
          <w:rFonts w:ascii="Times New Roman" w:hAnsi="Times New Roman" w:cs="Times New Roman"/>
          <w:bCs/>
        </w:rPr>
      </w:pPr>
      <w:r w:rsidRPr="00AF2BB2">
        <w:rPr>
          <w:rFonts w:ascii="Times New Roman" w:hAnsi="Times New Roman" w:cs="Times New Roman"/>
          <w:bCs/>
        </w:rPr>
        <w:t xml:space="preserve">-Создание/пополнение корпоративной имиджевой портретной галереи для использования в разнообразных медийных продуктах (презентации, брошюры, сайт, пресс-релизы </w:t>
      </w:r>
      <w:proofErr w:type="spellStart"/>
      <w:r w:rsidRPr="00AF2BB2">
        <w:rPr>
          <w:rFonts w:ascii="Times New Roman" w:hAnsi="Times New Roman" w:cs="Times New Roman"/>
          <w:bCs/>
        </w:rPr>
        <w:t>и.т.д</w:t>
      </w:r>
      <w:proofErr w:type="spellEnd"/>
      <w:r w:rsidRPr="00AF2BB2">
        <w:rPr>
          <w:rFonts w:ascii="Times New Roman" w:hAnsi="Times New Roman" w:cs="Times New Roman"/>
          <w:bCs/>
        </w:rPr>
        <w:t>.)</w:t>
      </w:r>
      <w:r>
        <w:rPr>
          <w:rFonts w:ascii="Times New Roman" w:hAnsi="Times New Roman" w:cs="Times New Roman"/>
          <w:bCs/>
        </w:rPr>
        <w:t>;</w:t>
      </w:r>
    </w:p>
    <w:p w14:paraId="2ECCD9D5" w14:textId="40F2D791" w:rsidR="003F3537" w:rsidRPr="00AF2BB2" w:rsidRDefault="003F3537" w:rsidP="003F3537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Наполнение бизнес-аккаунтов в социальных сетях.</w:t>
      </w:r>
    </w:p>
    <w:p w14:paraId="7B296964" w14:textId="77777777" w:rsidR="003F3537" w:rsidRPr="00081D2E" w:rsidRDefault="003F3537" w:rsidP="003F35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napToGrid w:val="0"/>
        <w:rPr>
          <w:rFonts w:ascii="Times New Roman" w:hAnsi="Times New Roman" w:cs="Times New Roman"/>
          <w:bCs/>
        </w:rPr>
      </w:pPr>
      <w:r w:rsidRPr="000726E0">
        <w:rPr>
          <w:rFonts w:ascii="Times New Roman" w:hAnsi="Times New Roman" w:cs="Times New Roman"/>
          <w:b/>
        </w:rPr>
        <w:t>4.2. Описание</w:t>
      </w:r>
      <w:r w:rsidRPr="00081D2E">
        <w:rPr>
          <w:rFonts w:ascii="Times New Roman" w:hAnsi="Times New Roman" w:cs="Times New Roman"/>
          <w:b/>
          <w:bCs/>
        </w:rPr>
        <w:t xml:space="preserve"> услуг:</w:t>
      </w:r>
    </w:p>
    <w:p w14:paraId="7EBD1D68" w14:textId="77777777" w:rsidR="003F3537" w:rsidRPr="00081D2E" w:rsidRDefault="003F3537" w:rsidP="003F35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Cs/>
        </w:rPr>
        <w:t>- Проведение фотосессии осуществляется на основе заявок</w:t>
      </w:r>
      <w:r>
        <w:rPr>
          <w:rFonts w:ascii="Times New Roman" w:hAnsi="Times New Roman" w:cs="Times New Roman"/>
          <w:bCs/>
        </w:rPr>
        <w:t xml:space="preserve"> от получателя услуги (СМСП) и согласовываются с </w:t>
      </w:r>
      <w:r w:rsidRPr="00081D2E">
        <w:rPr>
          <w:rFonts w:ascii="Times New Roman" w:hAnsi="Times New Roman" w:cs="Times New Roman"/>
          <w:bCs/>
        </w:rPr>
        <w:t xml:space="preserve">Заказчиком. </w:t>
      </w:r>
    </w:p>
    <w:p w14:paraId="381E1731" w14:textId="5B2DA9A3" w:rsidR="003F3537" w:rsidRPr="00081D2E" w:rsidRDefault="003F3537" w:rsidP="003F35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napToGrid w:val="0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Cs/>
        </w:rPr>
        <w:t>- Проведение персональных фотосессии руководства и ключевых сотрудников компании, а также бизнес</w:t>
      </w:r>
      <w:r>
        <w:rPr>
          <w:rFonts w:ascii="Times New Roman" w:hAnsi="Times New Roman" w:cs="Times New Roman"/>
          <w:bCs/>
        </w:rPr>
        <w:t>-процессов</w:t>
      </w:r>
      <w:r w:rsidRPr="00081D2E">
        <w:rPr>
          <w:rFonts w:ascii="Times New Roman" w:hAnsi="Times New Roman" w:cs="Times New Roman"/>
          <w:bCs/>
        </w:rPr>
        <w:t>.</w:t>
      </w:r>
    </w:p>
    <w:p w14:paraId="756C88BE" w14:textId="19CEF3D0" w:rsidR="003F3537" w:rsidRPr="00081D2E" w:rsidRDefault="003F3537" w:rsidP="003F35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Cs/>
        </w:rPr>
        <w:t xml:space="preserve">- Оказание услуг предполагает установку на территории </w:t>
      </w:r>
      <w:r>
        <w:rPr>
          <w:rFonts w:ascii="Times New Roman" w:hAnsi="Times New Roman" w:cs="Times New Roman"/>
          <w:bCs/>
        </w:rPr>
        <w:t>получателей услуг (СМСП)</w:t>
      </w:r>
      <w:r w:rsidRPr="00081D2E">
        <w:rPr>
          <w:rFonts w:ascii="Times New Roman" w:hAnsi="Times New Roman" w:cs="Times New Roman"/>
          <w:bCs/>
        </w:rPr>
        <w:t xml:space="preserve"> профессионального оборудования, включающего фототехнику, студийный свет, фотографических фонов (серый, белый). Фотографии каждой персоны должны быть выполнены с нескольких ракурсов, в различных жанрах (деловой портрет «в галстуке», неформальный «без галстука»), в нескольких локациях (на фоне, в рабочем кабинете, в интерьерах</w:t>
      </w:r>
      <w:r>
        <w:rPr>
          <w:rFonts w:ascii="Times New Roman" w:hAnsi="Times New Roman" w:cs="Times New Roman"/>
          <w:bCs/>
        </w:rPr>
        <w:t xml:space="preserve"> и пр.</w:t>
      </w:r>
      <w:r w:rsidRPr="00081D2E">
        <w:rPr>
          <w:rFonts w:ascii="Times New Roman" w:hAnsi="Times New Roman" w:cs="Times New Roman"/>
          <w:bCs/>
        </w:rPr>
        <w:t xml:space="preserve">). </w:t>
      </w:r>
    </w:p>
    <w:p w14:paraId="5FC6C7F9" w14:textId="77777777" w:rsidR="003F3537" w:rsidRPr="00081D2E" w:rsidRDefault="003F3537" w:rsidP="003F35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4.3. </w:t>
      </w:r>
      <w:r w:rsidRPr="00081D2E">
        <w:rPr>
          <w:rFonts w:ascii="Times New Roman" w:hAnsi="Times New Roman" w:cs="Times New Roman"/>
          <w:b/>
        </w:rPr>
        <w:t xml:space="preserve">Объем услуг: </w:t>
      </w:r>
    </w:p>
    <w:p w14:paraId="67F28B79" w14:textId="77777777" w:rsidR="003F3537" w:rsidRPr="00081D2E" w:rsidRDefault="003F3537" w:rsidP="003F35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Cs/>
        </w:rPr>
        <w:t>- Доставка и установка оборудования для проведения съемки на территори</w:t>
      </w:r>
      <w:r>
        <w:rPr>
          <w:rFonts w:ascii="Times New Roman" w:hAnsi="Times New Roman" w:cs="Times New Roman"/>
          <w:bCs/>
        </w:rPr>
        <w:t>ю каждого получателя услуг (СМСП)</w:t>
      </w:r>
      <w:r w:rsidRPr="00081D2E">
        <w:rPr>
          <w:rFonts w:ascii="Times New Roman" w:hAnsi="Times New Roman" w:cs="Times New Roman"/>
          <w:bCs/>
        </w:rPr>
        <w:t>;</w:t>
      </w:r>
    </w:p>
    <w:p w14:paraId="5EDD9000" w14:textId="77777777" w:rsidR="003F3537" w:rsidRPr="00081D2E" w:rsidRDefault="003F3537" w:rsidP="003F35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Cs/>
        </w:rPr>
        <w:t>- Разработка сценария съемки;</w:t>
      </w:r>
    </w:p>
    <w:p w14:paraId="74EA312E" w14:textId="77777777" w:rsidR="003F3537" w:rsidRPr="00081D2E" w:rsidRDefault="003F3537" w:rsidP="003F35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Cs/>
        </w:rPr>
        <w:t>- Разработка рекомендаций и консультации по выбору одежды и аксессуаров для съемки;</w:t>
      </w:r>
    </w:p>
    <w:p w14:paraId="576DA21A" w14:textId="77777777" w:rsidR="003F3537" w:rsidRPr="00081D2E" w:rsidRDefault="003F3537" w:rsidP="003F35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Cs/>
        </w:rPr>
        <w:t xml:space="preserve">- Подготовка персоны к фотосъемке – визаж, прическа, проработка образов; </w:t>
      </w:r>
    </w:p>
    <w:p w14:paraId="23F0AAF8" w14:textId="77777777" w:rsidR="003F3537" w:rsidRPr="00081D2E" w:rsidRDefault="003F3537" w:rsidP="003F35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Cs/>
        </w:rPr>
        <w:t xml:space="preserve">- Проведение фотосъемки, </w:t>
      </w:r>
    </w:p>
    <w:p w14:paraId="62DBB8AB" w14:textId="77777777" w:rsidR="003F3537" w:rsidRPr="00081D2E" w:rsidRDefault="003F3537" w:rsidP="003F35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Cs/>
        </w:rPr>
        <w:t xml:space="preserve">- Помощь в позировании во время съемки; </w:t>
      </w:r>
    </w:p>
    <w:p w14:paraId="22486A64" w14:textId="77777777" w:rsidR="003F3537" w:rsidRPr="00081D2E" w:rsidRDefault="003F3537" w:rsidP="003F35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Cs/>
        </w:rPr>
        <w:t xml:space="preserve">- Обработка (ретушь, цветокоррекции) и передача фотографий </w:t>
      </w:r>
      <w:r>
        <w:rPr>
          <w:rFonts w:ascii="Times New Roman" w:hAnsi="Times New Roman" w:cs="Times New Roman"/>
          <w:bCs/>
        </w:rPr>
        <w:t xml:space="preserve">получателям услуг (СМСП) и </w:t>
      </w:r>
      <w:r w:rsidRPr="00081D2E">
        <w:rPr>
          <w:rFonts w:ascii="Times New Roman" w:hAnsi="Times New Roman" w:cs="Times New Roman"/>
          <w:bCs/>
        </w:rPr>
        <w:t>Заказчику;</w:t>
      </w:r>
    </w:p>
    <w:p w14:paraId="4F2631E1" w14:textId="77777777" w:rsidR="003F3537" w:rsidRPr="00081D2E" w:rsidRDefault="003F3537" w:rsidP="003F35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Cs/>
        </w:rPr>
        <w:t>- Доработка (монтаж, кадрирование) фотографий по запросу</w:t>
      </w:r>
      <w:r>
        <w:rPr>
          <w:rFonts w:ascii="Times New Roman" w:hAnsi="Times New Roman" w:cs="Times New Roman"/>
          <w:bCs/>
        </w:rPr>
        <w:t xml:space="preserve"> получателей услуг (СМСП) и</w:t>
      </w:r>
      <w:r w:rsidRPr="00081D2E">
        <w:rPr>
          <w:rFonts w:ascii="Times New Roman" w:hAnsi="Times New Roman" w:cs="Times New Roman"/>
          <w:bCs/>
        </w:rPr>
        <w:t xml:space="preserve"> Заказчика. </w:t>
      </w:r>
    </w:p>
    <w:p w14:paraId="07545D62" w14:textId="77777777" w:rsidR="003F3537" w:rsidRPr="00081D2E" w:rsidRDefault="003F3537" w:rsidP="003F35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napToGrid w:val="0"/>
        <w:rPr>
          <w:rFonts w:ascii="Times New Roman" w:hAnsi="Times New Roman" w:cs="Times New Roman"/>
          <w:b/>
        </w:rPr>
      </w:pPr>
      <w:r w:rsidRPr="00081D2E">
        <w:rPr>
          <w:rFonts w:ascii="Times New Roman" w:hAnsi="Times New Roman" w:cs="Times New Roman"/>
          <w:b/>
        </w:rPr>
        <w:lastRenderedPageBreak/>
        <w:t xml:space="preserve">Место съемки: </w:t>
      </w:r>
    </w:p>
    <w:p w14:paraId="70EB74D3" w14:textId="57AA4A4D" w:rsidR="003F3537" w:rsidRPr="00081D2E" w:rsidRDefault="003F3537" w:rsidP="003F35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napToGri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Волгоград и Волгоградская область.</w:t>
      </w:r>
    </w:p>
    <w:p w14:paraId="13EDB140" w14:textId="77777777" w:rsidR="003F3537" w:rsidRPr="00081D2E" w:rsidRDefault="003F3537" w:rsidP="003F35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4.4. </w:t>
      </w:r>
      <w:r w:rsidRPr="00081D2E">
        <w:rPr>
          <w:rFonts w:ascii="Times New Roman" w:hAnsi="Times New Roman" w:cs="Times New Roman"/>
          <w:b/>
        </w:rPr>
        <w:t>Результат оказанных услуг:</w:t>
      </w:r>
    </w:p>
    <w:p w14:paraId="20B59BA0" w14:textId="0D7A5665" w:rsidR="003F3537" w:rsidRPr="00081D2E" w:rsidRDefault="003F3537" w:rsidP="003F35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081D2E">
        <w:rPr>
          <w:rFonts w:ascii="Times New Roman" w:hAnsi="Times New Roman" w:cs="Times New Roman"/>
          <w:bCs/>
        </w:rPr>
        <w:t xml:space="preserve"> отобранны</w:t>
      </w:r>
      <w:r w:rsidR="003E0F08">
        <w:rPr>
          <w:rFonts w:ascii="Times New Roman" w:hAnsi="Times New Roman" w:cs="Times New Roman"/>
          <w:bCs/>
        </w:rPr>
        <w:t>е</w:t>
      </w:r>
      <w:r w:rsidRPr="00081D2E">
        <w:rPr>
          <w:rFonts w:ascii="Times New Roman" w:hAnsi="Times New Roman" w:cs="Times New Roman"/>
          <w:bCs/>
        </w:rPr>
        <w:t xml:space="preserve"> </w:t>
      </w:r>
      <w:r w:rsidR="004D3898">
        <w:rPr>
          <w:rFonts w:ascii="Times New Roman" w:hAnsi="Times New Roman" w:cs="Times New Roman"/>
          <w:bCs/>
        </w:rPr>
        <w:t>12</w:t>
      </w:r>
      <w:r w:rsidR="003E0F08">
        <w:rPr>
          <w:rFonts w:ascii="Times New Roman" w:hAnsi="Times New Roman" w:cs="Times New Roman"/>
          <w:bCs/>
        </w:rPr>
        <w:t xml:space="preserve"> (</w:t>
      </w:r>
      <w:r w:rsidR="004D3898">
        <w:rPr>
          <w:rFonts w:ascii="Times New Roman" w:hAnsi="Times New Roman" w:cs="Times New Roman"/>
          <w:bCs/>
        </w:rPr>
        <w:t>двенадцатью</w:t>
      </w:r>
      <w:r w:rsidR="003E0F08">
        <w:rPr>
          <w:rFonts w:ascii="Times New Roman" w:hAnsi="Times New Roman" w:cs="Times New Roman"/>
          <w:bCs/>
        </w:rPr>
        <w:t xml:space="preserve">) </w:t>
      </w:r>
      <w:r>
        <w:rPr>
          <w:rFonts w:ascii="Times New Roman" w:hAnsi="Times New Roman" w:cs="Times New Roman"/>
          <w:bCs/>
        </w:rPr>
        <w:t>получател</w:t>
      </w:r>
      <w:r w:rsidR="003E0F08">
        <w:rPr>
          <w:rFonts w:ascii="Times New Roman" w:hAnsi="Times New Roman" w:cs="Times New Roman"/>
          <w:bCs/>
        </w:rPr>
        <w:t>ями</w:t>
      </w:r>
      <w:r>
        <w:rPr>
          <w:rFonts w:ascii="Times New Roman" w:hAnsi="Times New Roman" w:cs="Times New Roman"/>
          <w:bCs/>
        </w:rPr>
        <w:t xml:space="preserve"> услуг (СМСП) и согласованны</w:t>
      </w:r>
      <w:r w:rsidR="003E0F08">
        <w:rPr>
          <w:rFonts w:ascii="Times New Roman" w:hAnsi="Times New Roman" w:cs="Times New Roman"/>
          <w:bCs/>
        </w:rPr>
        <w:t>е</w:t>
      </w:r>
      <w:r>
        <w:rPr>
          <w:rFonts w:ascii="Times New Roman" w:hAnsi="Times New Roman" w:cs="Times New Roman"/>
          <w:bCs/>
        </w:rPr>
        <w:t xml:space="preserve"> с </w:t>
      </w:r>
      <w:r w:rsidRPr="00081D2E">
        <w:rPr>
          <w:rFonts w:ascii="Times New Roman" w:hAnsi="Times New Roman" w:cs="Times New Roman"/>
          <w:bCs/>
        </w:rPr>
        <w:t xml:space="preserve">Заказчиком фотографии </w:t>
      </w:r>
      <w:r w:rsidR="003E0F08">
        <w:rPr>
          <w:rFonts w:ascii="Times New Roman" w:hAnsi="Times New Roman" w:cs="Times New Roman"/>
          <w:bCs/>
        </w:rPr>
        <w:t xml:space="preserve">не менее 5 (пяти) </w:t>
      </w:r>
      <w:r w:rsidRPr="00081D2E">
        <w:rPr>
          <w:rFonts w:ascii="Times New Roman" w:hAnsi="Times New Roman" w:cs="Times New Roman"/>
          <w:bCs/>
        </w:rPr>
        <w:t xml:space="preserve">для каждой персоны различных образов/ракурсов/локаций с детальной ретушью, высокого разрешения (не менее 300 </w:t>
      </w:r>
      <w:proofErr w:type="spellStart"/>
      <w:r w:rsidRPr="00081D2E">
        <w:rPr>
          <w:rFonts w:ascii="Times New Roman" w:hAnsi="Times New Roman" w:cs="Times New Roman"/>
          <w:bCs/>
        </w:rPr>
        <w:t>dpi</w:t>
      </w:r>
      <w:proofErr w:type="spellEnd"/>
      <w:r w:rsidRPr="00081D2E">
        <w:rPr>
          <w:rFonts w:ascii="Times New Roman" w:hAnsi="Times New Roman" w:cs="Times New Roman"/>
          <w:bCs/>
        </w:rPr>
        <w:t xml:space="preserve">), в формате </w:t>
      </w:r>
      <w:r w:rsidRPr="00081D2E">
        <w:rPr>
          <w:rFonts w:ascii="Times New Roman" w:hAnsi="Times New Roman" w:cs="Times New Roman"/>
          <w:bCs/>
          <w:lang w:val="en-US"/>
        </w:rPr>
        <w:t>tiff</w:t>
      </w:r>
      <w:r w:rsidRPr="00081D2E">
        <w:rPr>
          <w:rFonts w:ascii="Times New Roman" w:hAnsi="Times New Roman" w:cs="Times New Roman"/>
          <w:bCs/>
        </w:rPr>
        <w:t xml:space="preserve">, </w:t>
      </w:r>
      <w:r w:rsidRPr="00081D2E">
        <w:rPr>
          <w:rFonts w:ascii="Times New Roman" w:hAnsi="Times New Roman" w:cs="Times New Roman"/>
          <w:bCs/>
          <w:lang w:val="en-US"/>
        </w:rPr>
        <w:t>jpg</w:t>
      </w:r>
      <w:r w:rsidRPr="00081D2E">
        <w:rPr>
          <w:rFonts w:ascii="Times New Roman" w:hAnsi="Times New Roman" w:cs="Times New Roman"/>
          <w:bCs/>
        </w:rPr>
        <w:t xml:space="preserve">, облегченный </w:t>
      </w:r>
      <w:r w:rsidRPr="00081D2E">
        <w:rPr>
          <w:rFonts w:ascii="Times New Roman" w:hAnsi="Times New Roman" w:cs="Times New Roman"/>
          <w:bCs/>
          <w:lang w:val="en-US"/>
        </w:rPr>
        <w:t>jpg</w:t>
      </w:r>
      <w:r w:rsidRPr="00081D2E">
        <w:rPr>
          <w:rFonts w:ascii="Times New Roman" w:hAnsi="Times New Roman" w:cs="Times New Roman"/>
          <w:bCs/>
        </w:rPr>
        <w:t xml:space="preserve">. </w:t>
      </w:r>
    </w:p>
    <w:p w14:paraId="72200584" w14:textId="77777777" w:rsidR="003F3537" w:rsidRPr="00081D2E" w:rsidRDefault="003F3537" w:rsidP="003F35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/>
          <w:bCs/>
        </w:rPr>
        <w:t>Порядок передачи результатов оказанных услуг:</w:t>
      </w:r>
      <w:r w:rsidRPr="00081D2E">
        <w:rPr>
          <w:rFonts w:ascii="Times New Roman" w:hAnsi="Times New Roman" w:cs="Times New Roman"/>
          <w:bCs/>
        </w:rPr>
        <w:t xml:space="preserve"> в электронном виде. </w:t>
      </w:r>
    </w:p>
    <w:p w14:paraId="5180823A" w14:textId="77777777" w:rsidR="003F3537" w:rsidRPr="00081D2E" w:rsidRDefault="003F3537" w:rsidP="003F35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4.5. </w:t>
      </w:r>
      <w:r w:rsidRPr="00081D2E">
        <w:rPr>
          <w:rFonts w:ascii="Times New Roman" w:hAnsi="Times New Roman" w:cs="Times New Roman"/>
          <w:b/>
          <w:bCs/>
        </w:rPr>
        <w:t>Требования к Исполнителю:</w:t>
      </w:r>
    </w:p>
    <w:p w14:paraId="4A10CCDA" w14:textId="77777777" w:rsidR="003F3537" w:rsidRDefault="003F3537" w:rsidP="003F35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Cs/>
        </w:rPr>
        <w:t>К оказанию услуг должны быть привлечены специалисты (фотограф, ассистент фотографа, визажист и пр.),</w:t>
      </w:r>
      <w:r w:rsidRPr="00081D2E">
        <w:rPr>
          <w:rFonts w:ascii="Times New Roman" w:hAnsi="Times New Roman" w:cs="Times New Roman"/>
          <w:bCs/>
          <w:color w:val="800000"/>
        </w:rPr>
        <w:t xml:space="preserve"> </w:t>
      </w:r>
      <w:r w:rsidRPr="00081D2E">
        <w:rPr>
          <w:rFonts w:ascii="Times New Roman" w:hAnsi="Times New Roman" w:cs="Times New Roman"/>
          <w:bCs/>
        </w:rPr>
        <w:t xml:space="preserve">имеющие успешный подтвержденный опыт работ по предмету закупки. </w:t>
      </w:r>
    </w:p>
    <w:p w14:paraId="018FA29D" w14:textId="77777777" w:rsidR="003F3537" w:rsidRPr="00F56CD2" w:rsidRDefault="003F3537" w:rsidP="003F35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4</w:t>
      </w:r>
      <w:r w:rsidRPr="00F56CD2">
        <w:rPr>
          <w:rFonts w:ascii="Times New Roman" w:hAnsi="Times New Roman" w:cs="Times New Roman"/>
          <w:b/>
        </w:rPr>
        <w:t>.6.</w:t>
      </w:r>
      <w:r w:rsidRPr="00F56CD2">
        <w:rPr>
          <w:rFonts w:ascii="Times New Roman" w:hAnsi="Times New Roman" w:cs="Times New Roman"/>
          <w:bCs/>
        </w:rPr>
        <w:t xml:space="preserve"> </w:t>
      </w:r>
      <w:r w:rsidRPr="00F56CD2">
        <w:rPr>
          <w:rFonts w:ascii="Times New Roman" w:hAnsi="Times New Roman" w:cs="Times New Roman"/>
          <w:b/>
          <w:bCs/>
        </w:rPr>
        <w:t>Требования к оборудованию:</w:t>
      </w:r>
    </w:p>
    <w:p w14:paraId="7E5E0539" w14:textId="77777777" w:rsidR="003F3537" w:rsidRPr="00F56CD2" w:rsidRDefault="003F3537" w:rsidP="003F35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F56CD2">
        <w:rPr>
          <w:rFonts w:ascii="Times New Roman" w:hAnsi="Times New Roman" w:cs="Times New Roman"/>
          <w:bCs/>
        </w:rPr>
        <w:t xml:space="preserve">Исполнитель должен иметь достаточное для исполнения договора количество собственного или арендованного оборудования для качественного и своевременного оказания услуг по предмету закупки (договора), в том числе: </w:t>
      </w:r>
    </w:p>
    <w:p w14:paraId="77FB51A4" w14:textId="77777777" w:rsidR="003F3537" w:rsidRPr="00F56CD2" w:rsidRDefault="003F3537" w:rsidP="003F3537">
      <w:pPr>
        <w:widowControl w:val="0"/>
        <w:jc w:val="both"/>
        <w:rPr>
          <w:rFonts w:ascii="Times New Roman" w:hAnsi="Times New Roman" w:cs="Times New Roman"/>
          <w:bCs/>
        </w:rPr>
      </w:pPr>
      <w:r w:rsidRPr="00F56CD2">
        <w:rPr>
          <w:rFonts w:ascii="Times New Roman" w:hAnsi="Times New Roman" w:cs="Times New Roman"/>
          <w:bCs/>
        </w:rPr>
        <w:t>- профессиональную фотокамеру с разрешением матрицы не менее 36 мегапикселей;</w:t>
      </w:r>
    </w:p>
    <w:p w14:paraId="7F780892" w14:textId="77777777" w:rsidR="003F3537" w:rsidRPr="00F56CD2" w:rsidRDefault="003F3537" w:rsidP="003F3537">
      <w:pPr>
        <w:widowControl w:val="0"/>
        <w:jc w:val="both"/>
        <w:rPr>
          <w:rFonts w:ascii="Times New Roman" w:hAnsi="Times New Roman" w:cs="Times New Roman"/>
          <w:bCs/>
        </w:rPr>
      </w:pPr>
      <w:r w:rsidRPr="00F56CD2">
        <w:rPr>
          <w:rFonts w:ascii="Times New Roman" w:hAnsi="Times New Roman" w:cs="Times New Roman"/>
          <w:bCs/>
        </w:rPr>
        <w:t>- линейку объективов с фиксированным фокусным расстоянием: 35mm, 50mm, 58mm, 85mm, 105mm,135mm и минимальной диафрагмой f/1.4;</w:t>
      </w:r>
    </w:p>
    <w:p w14:paraId="3AEDBCF4" w14:textId="77777777" w:rsidR="003F3537" w:rsidRPr="00F56CD2" w:rsidRDefault="003F3537" w:rsidP="003F35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F56CD2">
        <w:rPr>
          <w:rFonts w:ascii="Times New Roman" w:hAnsi="Times New Roman" w:cs="Times New Roman"/>
          <w:bCs/>
        </w:rPr>
        <w:t xml:space="preserve">- профессиональный импульсный студийный свет и специализированное оборудования для проведение портретной съемки (генераторный свет или моноблоки, </w:t>
      </w:r>
      <w:proofErr w:type="spellStart"/>
      <w:r w:rsidRPr="00F56CD2">
        <w:rPr>
          <w:rFonts w:ascii="Times New Roman" w:hAnsi="Times New Roman" w:cs="Times New Roman"/>
          <w:bCs/>
        </w:rPr>
        <w:t>светоформирующие</w:t>
      </w:r>
      <w:proofErr w:type="spellEnd"/>
      <w:r w:rsidRPr="00F56CD2">
        <w:rPr>
          <w:rFonts w:ascii="Times New Roman" w:hAnsi="Times New Roman" w:cs="Times New Roman"/>
          <w:bCs/>
        </w:rPr>
        <w:t xml:space="preserve"> насадки, стойки, отражатели, система установки фонов, фоны и т. д).</w:t>
      </w:r>
    </w:p>
    <w:p w14:paraId="4D76B67B" w14:textId="77777777" w:rsidR="003F3537" w:rsidRPr="00F56CD2" w:rsidRDefault="003F3537" w:rsidP="003F35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F56CD2">
        <w:rPr>
          <w:rFonts w:ascii="Times New Roman" w:hAnsi="Times New Roman" w:cs="Times New Roman"/>
          <w:bCs/>
        </w:rPr>
        <w:t xml:space="preserve">- лицензионное программное обеспечение для обработки изображение в соответствии с заявленными в документации техническими требованиями к изображениям. </w:t>
      </w:r>
    </w:p>
    <w:p w14:paraId="5E435E5B" w14:textId="77777777" w:rsidR="003F3537" w:rsidRPr="00F56CD2" w:rsidRDefault="003F3537" w:rsidP="003F35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4.7. </w:t>
      </w:r>
      <w:r w:rsidRPr="00F56CD2">
        <w:rPr>
          <w:rFonts w:ascii="Times New Roman" w:hAnsi="Times New Roman" w:cs="Times New Roman"/>
          <w:b/>
          <w:bCs/>
        </w:rPr>
        <w:t xml:space="preserve">Требования к визажу: </w:t>
      </w:r>
      <w:r w:rsidRPr="00F56CD2">
        <w:rPr>
          <w:rFonts w:ascii="Times New Roman" w:hAnsi="Times New Roman" w:cs="Times New Roman"/>
          <w:bCs/>
        </w:rPr>
        <w:t xml:space="preserve">создание образа, подготовка прически, нанесение корректирующего макияжа в соответствии с условиями съемки, снятие макияжа. </w:t>
      </w:r>
    </w:p>
    <w:p w14:paraId="5987A272" w14:textId="46558DF6" w:rsidR="003F3537" w:rsidRPr="00F56CD2" w:rsidRDefault="003F3537" w:rsidP="003E0F08">
      <w:pPr>
        <w:jc w:val="both"/>
        <w:rPr>
          <w:rFonts w:ascii="Times New Roman" w:hAnsi="Times New Roman" w:cs="Times New Roman"/>
          <w:bCs/>
        </w:rPr>
      </w:pPr>
      <w:r w:rsidRPr="00F56CD2">
        <w:rPr>
          <w:rFonts w:ascii="Times New Roman" w:hAnsi="Times New Roman" w:cs="Times New Roman"/>
          <w:bCs/>
        </w:rPr>
        <w:t xml:space="preserve">При нанесении макияжа должны быть </w:t>
      </w:r>
      <w:r w:rsidR="003E0F08">
        <w:rPr>
          <w:rFonts w:ascii="Times New Roman" w:hAnsi="Times New Roman" w:cs="Times New Roman"/>
          <w:bCs/>
        </w:rPr>
        <w:t>соблюдены условия</w:t>
      </w:r>
      <w:r w:rsidRPr="00F56CD2">
        <w:rPr>
          <w:rFonts w:ascii="Times New Roman" w:hAnsi="Times New Roman" w:cs="Times New Roman"/>
          <w:bCs/>
        </w:rPr>
        <w:t xml:space="preserve"> </w:t>
      </w:r>
      <w:proofErr w:type="spellStart"/>
      <w:r w:rsidR="003E0F08" w:rsidRPr="00F56CD2">
        <w:rPr>
          <w:rFonts w:ascii="Times New Roman" w:hAnsi="Times New Roman" w:cs="Times New Roman"/>
          <w:bCs/>
        </w:rPr>
        <w:t>гипоаллергенно</w:t>
      </w:r>
      <w:r w:rsidR="003E0F08">
        <w:rPr>
          <w:rFonts w:ascii="Times New Roman" w:hAnsi="Times New Roman" w:cs="Times New Roman"/>
          <w:bCs/>
        </w:rPr>
        <w:t>сти</w:t>
      </w:r>
      <w:proofErr w:type="spellEnd"/>
      <w:r w:rsidR="003E0F08">
        <w:rPr>
          <w:rFonts w:ascii="Times New Roman" w:hAnsi="Times New Roman" w:cs="Times New Roman"/>
          <w:bCs/>
        </w:rPr>
        <w:t xml:space="preserve"> и профессиональной линии косметики</w:t>
      </w:r>
      <w:r w:rsidRPr="00F56CD2">
        <w:rPr>
          <w:rFonts w:ascii="Times New Roman" w:hAnsi="Times New Roman" w:cs="Times New Roman"/>
          <w:bCs/>
        </w:rPr>
        <w:t>.</w:t>
      </w:r>
    </w:p>
    <w:p w14:paraId="436FE401" w14:textId="77777777" w:rsidR="003F3537" w:rsidRPr="00F56CD2" w:rsidRDefault="003F3537" w:rsidP="003F35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napToGri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4.8. </w:t>
      </w:r>
      <w:r w:rsidRPr="00F56CD2">
        <w:rPr>
          <w:rFonts w:ascii="Times New Roman" w:hAnsi="Times New Roman" w:cs="Times New Roman"/>
          <w:b/>
        </w:rPr>
        <w:t>Общий срок оказания услуг:</w:t>
      </w:r>
      <w:r w:rsidRPr="00F56CD2">
        <w:rPr>
          <w:rFonts w:ascii="Times New Roman" w:hAnsi="Times New Roman" w:cs="Times New Roman"/>
          <w:bCs/>
        </w:rPr>
        <w:t xml:space="preserve"> в течение срока действия договора </w:t>
      </w:r>
    </w:p>
    <w:p w14:paraId="368AC61E" w14:textId="77777777" w:rsidR="003F3537" w:rsidRPr="00081D2E" w:rsidRDefault="003F3537" w:rsidP="003F35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napToGrid w:val="0"/>
        <w:rPr>
          <w:rFonts w:ascii="Times New Roman" w:hAnsi="Times New Roman" w:cs="Times New Roman"/>
          <w:bCs/>
        </w:rPr>
      </w:pPr>
      <w:r w:rsidRPr="00F56CD2">
        <w:rPr>
          <w:rFonts w:ascii="Times New Roman" w:hAnsi="Times New Roman" w:cs="Times New Roman"/>
          <w:bCs/>
        </w:rPr>
        <w:t>Срок проведения фотосъемки (по каждой персоне</w:t>
      </w:r>
      <w:r>
        <w:rPr>
          <w:rFonts w:ascii="Times New Roman" w:hAnsi="Times New Roman" w:cs="Times New Roman"/>
          <w:bCs/>
        </w:rPr>
        <w:t xml:space="preserve"> – субъекту МСП</w:t>
      </w:r>
      <w:r w:rsidRPr="00F56CD2">
        <w:rPr>
          <w:rFonts w:ascii="Times New Roman" w:hAnsi="Times New Roman" w:cs="Times New Roman"/>
          <w:bCs/>
        </w:rPr>
        <w:t xml:space="preserve">) и передачи фотографий </w:t>
      </w:r>
      <w:r>
        <w:rPr>
          <w:rFonts w:ascii="Times New Roman" w:hAnsi="Times New Roman" w:cs="Times New Roman"/>
          <w:bCs/>
        </w:rPr>
        <w:t xml:space="preserve">получателю услуг (СМСП) и </w:t>
      </w:r>
      <w:r w:rsidRPr="00F56CD2">
        <w:rPr>
          <w:rFonts w:ascii="Times New Roman" w:hAnsi="Times New Roman" w:cs="Times New Roman"/>
          <w:bCs/>
        </w:rPr>
        <w:t>Заказчику: не более 20 (двадцати) дней с даты начала оказания услуг;</w:t>
      </w:r>
    </w:p>
    <w:p w14:paraId="04DF38E1" w14:textId="77777777" w:rsidR="003F3537" w:rsidRPr="00A016DA" w:rsidRDefault="003F3537" w:rsidP="003F353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6E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5.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   </w:t>
      </w: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Исполнитель предоставляет следующую отчетность:</w:t>
      </w:r>
    </w:p>
    <w:p w14:paraId="0295CA43" w14:textId="77777777" w:rsidR="003F3537" w:rsidRPr="00A016DA" w:rsidRDefault="003F3537" w:rsidP="003F3537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Содержательный аналитический отчет об оказанн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ых комплексных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услуг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ах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Отчет предоставляется в письменной форме в цветной печати, в сброшюрованном виде в формате А4, а также в электронном виде в формате MS Word (для текстовых документов) и в формате MS Excel (для документов, содержащих большие массивы данных, таблицы) и должен включать: </w:t>
      </w:r>
    </w:p>
    <w:p w14:paraId="477D1A7F" w14:textId="308876A3" w:rsidR="003F3537" w:rsidRPr="00A016DA" w:rsidRDefault="003F3537" w:rsidP="003F3537">
      <w:pPr>
        <w:pStyle w:val="a4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оказания услуг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 настоящему договору;</w:t>
      </w:r>
    </w:p>
    <w:p w14:paraId="256E4FC9" w14:textId="77777777" w:rsidR="003F3537" w:rsidRPr="00A016DA" w:rsidRDefault="003F3537" w:rsidP="003F3537">
      <w:pPr>
        <w:pStyle w:val="a4"/>
        <w:numPr>
          <w:ilvl w:val="0"/>
          <w:numId w:val="2"/>
        </w:num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оригиналы запросов субъектов МСП с отметками субъектов о получении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Pr="00A016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3F78DBE" w14:textId="77777777" w:rsidR="003F3537" w:rsidRPr="00A016DA" w:rsidRDefault="003F3537" w:rsidP="003F3537">
      <w:pPr>
        <w:pStyle w:val="a4"/>
        <w:numPr>
          <w:ilvl w:val="0"/>
          <w:numId w:val="2"/>
        </w:num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D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анкеты удовлетворенности;</w:t>
      </w:r>
    </w:p>
    <w:p w14:paraId="1B055C96" w14:textId="77777777" w:rsidR="003F3537" w:rsidRPr="00A016DA" w:rsidRDefault="003F3537" w:rsidP="003F3537">
      <w:pPr>
        <w:pStyle w:val="a4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сведения (выписки) из Единого реестра субъектов МСП на каждого субъекта МСП, указанного в отчете (для подтверждения факта наличия субъекта МСП в реестре на дату получения услуги);</w:t>
      </w:r>
    </w:p>
    <w:p w14:paraId="37BDA090" w14:textId="77777777" w:rsidR="003F3537" w:rsidRDefault="003F3537" w:rsidP="003F3537">
      <w:pPr>
        <w:pStyle w:val="a4"/>
        <w:numPr>
          <w:ilvl w:val="0"/>
          <w:numId w:val="2"/>
        </w:num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D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учёта лиц, в печатном и в электронном виде в формате </w:t>
      </w:r>
      <w:r w:rsidRPr="00A016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Excel</w:t>
      </w:r>
      <w:r w:rsidRPr="00A016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0C58564" w14:textId="77777777" w:rsidR="003F3537" w:rsidRPr="00B66CC5" w:rsidRDefault="003F3537" w:rsidP="003F3537">
      <w:pPr>
        <w:pStyle w:val="a4"/>
        <w:numPr>
          <w:ilvl w:val="0"/>
          <w:numId w:val="2"/>
        </w:num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электронном носителе</w:t>
      </w:r>
      <w:r w:rsidRPr="00B6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 </w:t>
      </w:r>
      <w:r>
        <w:rPr>
          <w:rFonts w:ascii="Times New Roman" w:hAnsi="Times New Roman" w:cs="Times New Roman"/>
          <w:sz w:val="24"/>
        </w:rPr>
        <w:t>4</w:t>
      </w:r>
      <w:r w:rsidRPr="00B66CC5">
        <w:rPr>
          <w:rFonts w:ascii="Times New Roman" w:hAnsi="Times New Roman" w:cs="Times New Roman"/>
          <w:sz w:val="24"/>
        </w:rPr>
        <w:t>0 (</w:t>
      </w:r>
      <w:r>
        <w:rPr>
          <w:rFonts w:ascii="Times New Roman" w:hAnsi="Times New Roman" w:cs="Times New Roman"/>
          <w:sz w:val="24"/>
        </w:rPr>
        <w:t>сорок</w:t>
      </w:r>
      <w:r w:rsidRPr="00B66CC5">
        <w:rPr>
          <w:rFonts w:ascii="Times New Roman" w:hAnsi="Times New Roman" w:cs="Times New Roman"/>
          <w:sz w:val="24"/>
        </w:rPr>
        <w:t>) отобранных для каждого получател</w:t>
      </w:r>
      <w:r>
        <w:rPr>
          <w:rFonts w:ascii="Times New Roman" w:hAnsi="Times New Roman" w:cs="Times New Roman"/>
          <w:sz w:val="24"/>
        </w:rPr>
        <w:t xml:space="preserve">я </w:t>
      </w:r>
      <w:r w:rsidRPr="00B66CC5">
        <w:rPr>
          <w:rFonts w:ascii="Times New Roman" w:hAnsi="Times New Roman" w:cs="Times New Roman"/>
          <w:sz w:val="24"/>
        </w:rPr>
        <w:t xml:space="preserve">услуг (СМСП) и согласованных с Заказчиком фотографии различных образов/ракурсов/локаций с детальной ретушью, высокого разрешения (не менее 300 </w:t>
      </w:r>
      <w:proofErr w:type="spellStart"/>
      <w:r w:rsidRPr="00B66CC5">
        <w:rPr>
          <w:rFonts w:ascii="Times New Roman" w:hAnsi="Times New Roman" w:cs="Times New Roman"/>
          <w:sz w:val="24"/>
        </w:rPr>
        <w:t>dpi</w:t>
      </w:r>
      <w:proofErr w:type="spellEnd"/>
      <w:r w:rsidRPr="00B66CC5">
        <w:rPr>
          <w:rFonts w:ascii="Times New Roman" w:hAnsi="Times New Roman" w:cs="Times New Roman"/>
          <w:sz w:val="24"/>
        </w:rPr>
        <w:t xml:space="preserve">), в формате </w:t>
      </w:r>
      <w:r w:rsidRPr="00B66CC5">
        <w:rPr>
          <w:rFonts w:ascii="Times New Roman" w:hAnsi="Times New Roman" w:cs="Times New Roman"/>
          <w:sz w:val="24"/>
          <w:lang w:val="en-US"/>
        </w:rPr>
        <w:t>tiff</w:t>
      </w:r>
      <w:r w:rsidRPr="00B66CC5">
        <w:rPr>
          <w:rFonts w:ascii="Times New Roman" w:hAnsi="Times New Roman" w:cs="Times New Roman"/>
          <w:sz w:val="24"/>
        </w:rPr>
        <w:t xml:space="preserve">, </w:t>
      </w:r>
      <w:r w:rsidRPr="00B66CC5">
        <w:rPr>
          <w:rFonts w:ascii="Times New Roman" w:hAnsi="Times New Roman" w:cs="Times New Roman"/>
          <w:sz w:val="24"/>
          <w:lang w:val="en-US"/>
        </w:rPr>
        <w:t>jpg</w:t>
      </w:r>
      <w:r w:rsidRPr="00B66CC5">
        <w:rPr>
          <w:rFonts w:ascii="Times New Roman" w:hAnsi="Times New Roman" w:cs="Times New Roman"/>
          <w:sz w:val="24"/>
        </w:rPr>
        <w:t xml:space="preserve">, облегченный </w:t>
      </w:r>
      <w:r w:rsidRPr="00B66CC5">
        <w:rPr>
          <w:rFonts w:ascii="Times New Roman" w:hAnsi="Times New Roman" w:cs="Times New Roman"/>
          <w:sz w:val="24"/>
          <w:lang w:val="en-US"/>
        </w:rPr>
        <w:t>jpg</w:t>
      </w:r>
      <w:r w:rsidRPr="00B66CC5">
        <w:rPr>
          <w:sz w:val="24"/>
        </w:rPr>
        <w:t xml:space="preserve">. </w:t>
      </w:r>
    </w:p>
    <w:p w14:paraId="349AEEF9" w14:textId="77777777" w:rsidR="003F3537" w:rsidRPr="00A016DA" w:rsidRDefault="003F3537" w:rsidP="003F3537">
      <w:pPr>
        <w:pStyle w:val="msonormalcxspmiddle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contextualSpacing/>
        <w:jc w:val="both"/>
        <w:outlineLvl w:val="0"/>
        <w:rPr>
          <w:bCs/>
          <w:color w:val="000000"/>
        </w:rPr>
      </w:pPr>
      <w:r w:rsidRPr="00A016DA">
        <w:rPr>
          <w:bCs/>
          <w:color w:val="000000"/>
        </w:rPr>
        <w:t>а также иные списки, документы и материалы, относящиеся к выполнению настоящего Технического задания по запросу Заказчика.</w:t>
      </w:r>
    </w:p>
    <w:p w14:paraId="36CE8F4A" w14:textId="77777777" w:rsidR="003F3537" w:rsidRDefault="003F3537" w:rsidP="003F353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D5BDE24" w14:textId="2D639FB8" w:rsidR="003F3537" w:rsidRPr="00A016DA" w:rsidRDefault="003F3537" w:rsidP="003F3537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участия в конкурсном отборе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оказание </w:t>
      </w:r>
      <w:r w:rsidRPr="009144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 организацию и проведение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фотосессий для бизнес-аккаунта</w:t>
      </w:r>
      <w:r w:rsidRPr="00A37B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социальных сетях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, потенциальным Исполнителям, необходимо предоставить коммерческое предложение, в котором необходимо указать:</w:t>
      </w:r>
    </w:p>
    <w:p w14:paraId="3865DB8D" w14:textId="77777777" w:rsidR="003F3537" w:rsidRPr="00A016DA" w:rsidRDefault="003F3537" w:rsidP="003F3537">
      <w:pPr>
        <w:pStyle w:val="a4"/>
        <w:numPr>
          <w:ilvl w:val="0"/>
          <w:numId w:val="3"/>
        </w:numPr>
        <w:tabs>
          <w:tab w:val="clear" w:pos="720"/>
          <w:tab w:val="num" w:pos="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информацию о готовности обеспечить выполнение в полном объеме всех требований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настоящего извещения о сборе коммерческих предложений;</w:t>
      </w:r>
    </w:p>
    <w:p w14:paraId="36A48D36" w14:textId="61F32C59" w:rsidR="003F3537" w:rsidRPr="00A016DA" w:rsidRDefault="003F3537" w:rsidP="003F3537">
      <w:pPr>
        <w:pStyle w:val="a4"/>
        <w:numPr>
          <w:ilvl w:val="0"/>
          <w:numId w:val="3"/>
        </w:numPr>
        <w:tabs>
          <w:tab w:val="clear" w:pos="720"/>
          <w:tab w:val="left" w:pos="426"/>
        </w:tabs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стоимость организации и проведения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фотосессии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61CA140D" w14:textId="24D5CD85" w:rsidR="003F3537" w:rsidRPr="00A016DA" w:rsidRDefault="003F3537" w:rsidP="003F3537">
      <w:pPr>
        <w:pStyle w:val="a4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информацию об опыте проведения аналогичных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услуг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207022D9" w14:textId="77777777" w:rsidR="003F3537" w:rsidRPr="00A016DA" w:rsidRDefault="003F3537" w:rsidP="003F3537">
      <w:pPr>
        <w:pStyle w:val="a4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контактные данные представителей Исполнителя.</w:t>
      </w:r>
    </w:p>
    <w:p w14:paraId="08F5966F" w14:textId="77777777" w:rsidR="003F3537" w:rsidRDefault="003F3537" w:rsidP="003F353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098CB42" w14:textId="6DC2518B" w:rsidR="003F3537" w:rsidRPr="00A016DA" w:rsidRDefault="003F3537" w:rsidP="003F353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сбора коммерческих предложений: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="004D38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25 марта 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года. </w:t>
      </w:r>
    </w:p>
    <w:p w14:paraId="10BA7FE4" w14:textId="77777777" w:rsidR="003F3537" w:rsidRPr="00A016DA" w:rsidRDefault="003F3537" w:rsidP="003F353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DC90A4B" w14:textId="77777777" w:rsidR="003F3537" w:rsidRPr="0021742B" w:rsidRDefault="003F3537" w:rsidP="003F353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На этапе заключения договора возможно внесение корректировок в техническое задание по согласованию сторон. Заявки направляются на электронный адрес: </w:t>
      </w:r>
      <w:hyperlink r:id="rId5" w:history="1">
        <w:r w:rsidRPr="00EB0792">
          <w:rPr>
            <w:rStyle w:val="a3"/>
            <w:rFonts w:ascii="Times New Roman" w:hAnsi="Times New Roman" w:cs="Times New Roman"/>
            <w:szCs w:val="24"/>
            <w:shd w:val="clear" w:color="auto" w:fill="FFFFFF"/>
          </w:rPr>
          <w:t>ciss34@volganet.ru</w:t>
        </w:r>
      </w:hyperlink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Дополнительные вопросы можно уточнить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Центре инноваций социальной сферы 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по телефону: 8(8442)23-01-50, 8(8442)23-01-51.</w:t>
      </w:r>
    </w:p>
    <w:p w14:paraId="73A9CC81" w14:textId="77777777" w:rsidR="00132650" w:rsidRDefault="00132650"/>
    <w:sectPr w:rsidR="00132650" w:rsidSect="005E22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E237D"/>
    <w:multiLevelType w:val="multilevel"/>
    <w:tmpl w:val="4000A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36922524">
    <w:abstractNumId w:val="0"/>
  </w:num>
  <w:num w:numId="2" w16cid:durableId="18963071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57766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37"/>
    <w:rsid w:val="00132650"/>
    <w:rsid w:val="003E0F08"/>
    <w:rsid w:val="003F3537"/>
    <w:rsid w:val="004D3898"/>
    <w:rsid w:val="005D0BB7"/>
    <w:rsid w:val="005E2228"/>
    <w:rsid w:val="00864350"/>
    <w:rsid w:val="00A07213"/>
    <w:rsid w:val="00AB516E"/>
    <w:rsid w:val="00C14BBD"/>
    <w:rsid w:val="00F16169"/>
    <w:rsid w:val="00F9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291A4"/>
  <w15:chartTrackingRefBased/>
  <w15:docId w15:val="{8D353BDE-65ED-4479-82BA-0AE3FCB5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537"/>
    <w:rPr>
      <w:kern w:val="0"/>
      <w14:ligatures w14:val="none"/>
    </w:rPr>
  </w:style>
  <w:style w:type="paragraph" w:styleId="3">
    <w:name w:val="heading 3"/>
    <w:basedOn w:val="a"/>
    <w:next w:val="a"/>
    <w:link w:val="30"/>
    <w:qFormat/>
    <w:rsid w:val="003F3537"/>
    <w:pPr>
      <w:keepNext/>
      <w:numPr>
        <w:ilvl w:val="2"/>
        <w:numId w:val="1"/>
      </w:numPr>
      <w:suppressAutoHyphens/>
      <w:spacing w:after="200" w:line="276" w:lineRule="auto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3537"/>
    <w:rPr>
      <w:rFonts w:ascii="Calibri" w:eastAsia="Calibri" w:hAnsi="Calibri" w:cs="Calibri"/>
      <w:kern w:val="0"/>
      <w:sz w:val="24"/>
      <w:lang w:val="en-US" w:eastAsia="ar-SA"/>
      <w14:ligatures w14:val="none"/>
    </w:rPr>
  </w:style>
  <w:style w:type="character" w:styleId="a3">
    <w:name w:val="Hyperlink"/>
    <w:basedOn w:val="a0"/>
    <w:uiPriority w:val="99"/>
    <w:unhideWhenUsed/>
    <w:rsid w:val="003F3537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3F3537"/>
    <w:pPr>
      <w:ind w:left="720"/>
      <w:contextualSpacing/>
    </w:pPr>
  </w:style>
  <w:style w:type="paragraph" w:customStyle="1" w:styleId="msonormalcxspmiddle">
    <w:name w:val="msonormalcxspmiddle"/>
    <w:basedOn w:val="a"/>
    <w:rsid w:val="003F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3F353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ss34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iv_kozlovceva@volganet.ru</cp:lastModifiedBy>
  <cp:revision>2</cp:revision>
  <dcterms:created xsi:type="dcterms:W3CDTF">2024-03-21T11:43:00Z</dcterms:created>
  <dcterms:modified xsi:type="dcterms:W3CDTF">2024-03-21T11:43:00Z</dcterms:modified>
</cp:coreProperties>
</file>